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D75D" w14:textId="132712EA" w:rsidR="00621626" w:rsidRDefault="00621626" w:rsidP="007552E1">
      <w:pPr>
        <w:jc w:val="center"/>
        <w:rPr>
          <w:b/>
        </w:rPr>
      </w:pPr>
      <w:r w:rsidRPr="00621626">
        <w:rPr>
          <w:b/>
        </w:rPr>
        <w:t>National 4-H Week – Radio PSA</w:t>
      </w:r>
    </w:p>
    <w:p w14:paraId="777284EB" w14:textId="77777777" w:rsidR="007552E1" w:rsidRPr="007552E1" w:rsidRDefault="007552E1" w:rsidP="007552E1">
      <w:pPr>
        <w:jc w:val="center"/>
        <w:rPr>
          <w:b/>
          <w:bCs/>
        </w:rPr>
      </w:pPr>
    </w:p>
    <w:p w14:paraId="243B2E4F" w14:textId="61861C37" w:rsidR="007552E1" w:rsidRPr="007552E1" w:rsidRDefault="00BD3B35" w:rsidP="00F80AF7">
      <w:pPr>
        <w:rPr>
          <w:b/>
          <w:bCs/>
        </w:rPr>
      </w:pPr>
      <w:r>
        <w:rPr>
          <w:b/>
          <w:bCs/>
        </w:rPr>
        <w:t>Basic</w:t>
      </w:r>
      <w:r w:rsidR="007B7DB8">
        <w:rPr>
          <w:b/>
          <w:bCs/>
        </w:rPr>
        <w:t xml:space="preserve"> Script:</w:t>
      </w:r>
    </w:p>
    <w:p w14:paraId="7BE64AFA" w14:textId="218BE30E" w:rsidR="00130258" w:rsidRPr="00F80AF7" w:rsidRDefault="007552E1" w:rsidP="00130258">
      <w:r>
        <w:t>Georgia 4-H</w:t>
      </w:r>
      <w:r w:rsidR="00B2476F">
        <w:t xml:space="preserve"> is celebrating National 4-H Week</w:t>
      </w:r>
      <w:r w:rsidR="0088156A">
        <w:t xml:space="preserve"> and reflecting on more than 100 years of making the best better!</w:t>
      </w:r>
      <w:r w:rsidR="00130258">
        <w:t xml:space="preserve"> </w:t>
      </w:r>
      <w:r w:rsidR="00F76CB4">
        <w:t>The national theme is “I</w:t>
      </w:r>
      <w:r w:rsidR="00F103CF">
        <w:t xml:space="preserve"> </w:t>
      </w:r>
      <w:r w:rsidR="00F76CB4">
        <w:t xml:space="preserve">Love 4-H” and there is so much to love! This exceptional program </w:t>
      </w:r>
      <w:r w:rsidR="00130258">
        <w:t xml:space="preserve">really does have something for everyone. </w:t>
      </w:r>
      <w:r w:rsidR="003536CA">
        <w:t xml:space="preserve">Our roots are in agriculture, and our branches now include science, technology, healthy living, civic engagement, and so </w:t>
      </w:r>
      <w:r w:rsidR="00BD3B35">
        <w:t>many</w:t>
      </w:r>
      <w:r w:rsidR="003536CA">
        <w:t xml:space="preserve"> more</w:t>
      </w:r>
      <w:r w:rsidR="00BD3B35">
        <w:t xml:space="preserve">. Youth find their spark in 4-H and find a place where they belong in Georgia’s largest youth leadership organization. </w:t>
      </w:r>
      <w:r w:rsidR="00130258" w:rsidRPr="00F80AF7">
        <w:t>To</w:t>
      </w:r>
      <w:r w:rsidR="007B7DB8">
        <w:t xml:space="preserve"> celebrate with us and</w:t>
      </w:r>
      <w:r w:rsidR="00130258" w:rsidRPr="00F80AF7">
        <w:t xml:space="preserve"> join, volunteer</w:t>
      </w:r>
      <w:r w:rsidR="003536CA">
        <w:t>,</w:t>
      </w:r>
      <w:r w:rsidR="00130258" w:rsidRPr="00F80AF7">
        <w:t xml:space="preserve"> or support Georgia 4-H, contact your local county </w:t>
      </w:r>
      <w:r w:rsidR="0041090E">
        <w:t>Extension office</w:t>
      </w:r>
      <w:r w:rsidR="00130258" w:rsidRPr="00F80AF7">
        <w:t xml:space="preserve"> or visit georgia4h.org.</w:t>
      </w:r>
    </w:p>
    <w:p w14:paraId="43D56C34" w14:textId="3314A19A" w:rsidR="007552E1" w:rsidRDefault="007552E1" w:rsidP="00F80AF7"/>
    <w:p w14:paraId="398871AE" w14:textId="3CC07DB5" w:rsidR="007B7DB8" w:rsidRPr="0041090E" w:rsidRDefault="007B7DB8" w:rsidP="00F80AF7">
      <w:pPr>
        <w:rPr>
          <w:b/>
          <w:bCs/>
        </w:rPr>
      </w:pPr>
      <w:r w:rsidRPr="0041090E">
        <w:rPr>
          <w:b/>
          <w:bCs/>
        </w:rPr>
        <w:t xml:space="preserve">Optional </w:t>
      </w:r>
      <w:r w:rsidR="00BD3B35" w:rsidRPr="0041090E">
        <w:rPr>
          <w:b/>
          <w:bCs/>
        </w:rPr>
        <w:t>sentences</w:t>
      </w:r>
      <w:r w:rsidRPr="0041090E">
        <w:rPr>
          <w:b/>
          <w:bCs/>
        </w:rPr>
        <w:t xml:space="preserve"> to add or swap out:</w:t>
      </w:r>
    </w:p>
    <w:p w14:paraId="42C32D99" w14:textId="75115DA5" w:rsidR="007B7DB8" w:rsidRDefault="00BD3B35" w:rsidP="00BD3B35">
      <w:pPr>
        <w:pStyle w:val="ListParagraph"/>
        <w:numPr>
          <w:ilvl w:val="0"/>
          <w:numId w:val="1"/>
        </w:numPr>
      </w:pPr>
      <w:r>
        <w:t>4-H helps youth develop citizenship, leadership, responsibility and life skills.</w:t>
      </w:r>
    </w:p>
    <w:p w14:paraId="364285EB" w14:textId="13C46390" w:rsidR="00BD3B35" w:rsidRDefault="00BD3B35" w:rsidP="00BD3B35">
      <w:pPr>
        <w:pStyle w:val="ListParagraph"/>
        <w:numPr>
          <w:ilvl w:val="0"/>
          <w:numId w:val="1"/>
        </w:numPr>
      </w:pPr>
      <w:r w:rsidRPr="001E3E77">
        <w:t>4-H got its start in rural fields, but today it’s everywhere—from city streets and schools, to neighborhoods and universities</w:t>
      </w:r>
    </w:p>
    <w:p w14:paraId="30AA1B89" w14:textId="42A77E77" w:rsidR="00BD3B35" w:rsidRDefault="00BD3B35" w:rsidP="00BD3B35">
      <w:pPr>
        <w:pStyle w:val="ListParagraph"/>
        <w:numPr>
          <w:ilvl w:val="0"/>
          <w:numId w:val="1"/>
        </w:numPr>
      </w:pPr>
      <w:r>
        <w:t>From project achievement, judging teams, and summer camp to environmental education and leadership development programs, we learn by doing.</w:t>
      </w:r>
    </w:p>
    <w:p w14:paraId="2EAB60D7" w14:textId="5BC57389" w:rsidR="00BD3B35" w:rsidRDefault="00BD3B35" w:rsidP="00BD3B35">
      <w:pPr>
        <w:pStyle w:val="ListParagraph"/>
        <w:numPr>
          <w:ilvl w:val="0"/>
          <w:numId w:val="1"/>
        </w:numPr>
      </w:pPr>
      <w:r>
        <w:t xml:space="preserve">4-H expands our horizons, introduces us to new and different things, and helps us explore the world around us.  </w:t>
      </w:r>
    </w:p>
    <w:p w14:paraId="6938E186" w14:textId="77777777" w:rsidR="0041090E" w:rsidRDefault="0041090E" w:rsidP="00BD3B35">
      <w:pPr>
        <w:pStyle w:val="ListParagraph"/>
        <w:numPr>
          <w:ilvl w:val="0"/>
          <w:numId w:val="1"/>
        </w:numPr>
      </w:pPr>
      <w:r>
        <w:t xml:space="preserve">This week we celebrate not only National 4-H Week but also the friends we have made, the experiences that we have had, and the opportunities that 4-H has given us to explore, discover and grow. </w:t>
      </w:r>
    </w:p>
    <w:p w14:paraId="711289DE" w14:textId="42B12A53" w:rsidR="00621626" w:rsidRDefault="0041090E" w:rsidP="000B0AA7">
      <w:pPr>
        <w:pStyle w:val="ListParagraph"/>
        <w:numPr>
          <w:ilvl w:val="0"/>
          <w:numId w:val="1"/>
        </w:numPr>
      </w:pPr>
      <w:r>
        <w:t>Thank you, Georgia 4-H!</w:t>
      </w:r>
      <w:bookmarkStart w:id="0" w:name="_Hlk524694892"/>
    </w:p>
    <w:bookmarkEnd w:id="0"/>
    <w:sectPr w:rsidR="00621626" w:rsidSect="00621626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1007"/>
    <w:multiLevelType w:val="hybridMultilevel"/>
    <w:tmpl w:val="B1A6B3DE"/>
    <w:lvl w:ilvl="0" w:tplc="A47CC6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2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AB"/>
    <w:rsid w:val="00075BDE"/>
    <w:rsid w:val="000B0AA7"/>
    <w:rsid w:val="00130258"/>
    <w:rsid w:val="001E3E77"/>
    <w:rsid w:val="00230E1A"/>
    <w:rsid w:val="003536CA"/>
    <w:rsid w:val="00366BA2"/>
    <w:rsid w:val="003A771A"/>
    <w:rsid w:val="0041090E"/>
    <w:rsid w:val="00621626"/>
    <w:rsid w:val="006E5D5C"/>
    <w:rsid w:val="00704072"/>
    <w:rsid w:val="007552E1"/>
    <w:rsid w:val="0076049B"/>
    <w:rsid w:val="007B7DB8"/>
    <w:rsid w:val="0081260C"/>
    <w:rsid w:val="00860CAC"/>
    <w:rsid w:val="0088156A"/>
    <w:rsid w:val="008A1CB2"/>
    <w:rsid w:val="00932070"/>
    <w:rsid w:val="009627ED"/>
    <w:rsid w:val="00A66148"/>
    <w:rsid w:val="00B2476F"/>
    <w:rsid w:val="00BC6A64"/>
    <w:rsid w:val="00BD3B35"/>
    <w:rsid w:val="00BE36AB"/>
    <w:rsid w:val="00C6157F"/>
    <w:rsid w:val="00C9022D"/>
    <w:rsid w:val="00D71E90"/>
    <w:rsid w:val="00DA590E"/>
    <w:rsid w:val="00DA5F82"/>
    <w:rsid w:val="00E85261"/>
    <w:rsid w:val="00E9799A"/>
    <w:rsid w:val="00F103CF"/>
    <w:rsid w:val="00F50DA1"/>
    <w:rsid w:val="00F76CB4"/>
    <w:rsid w:val="00F8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B1D4"/>
  <w15:chartTrackingRefBased/>
  <w15:docId w15:val="{938AC0B7-8878-4AFA-881E-34DFF2A3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Shirreffs</dc:creator>
  <cp:keywords/>
  <dc:description/>
  <cp:lastModifiedBy>Laura Walton Goss</cp:lastModifiedBy>
  <cp:revision>2</cp:revision>
  <dcterms:created xsi:type="dcterms:W3CDTF">2023-09-14T13:35:00Z</dcterms:created>
  <dcterms:modified xsi:type="dcterms:W3CDTF">2023-09-14T13:35:00Z</dcterms:modified>
</cp:coreProperties>
</file>