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2AE5" w14:textId="77777777" w:rsidR="002F7A40" w:rsidRPr="002F7A40" w:rsidRDefault="002F7A40" w:rsidP="002F7A40">
      <w:pPr>
        <w:jc w:val="center"/>
        <w:rPr>
          <w:b/>
          <w:sz w:val="24"/>
        </w:rPr>
      </w:pPr>
      <w:r w:rsidRPr="002F7A40">
        <w:rPr>
          <w:b/>
          <w:sz w:val="24"/>
        </w:rPr>
        <w:t>Mixing Water Soluble Fertilizer</w:t>
      </w:r>
    </w:p>
    <w:p w14:paraId="1D532AE6" w14:textId="62B8CE6F" w:rsidR="00236432" w:rsidRDefault="002F7A40" w:rsidP="002F7A40">
      <w:r w:rsidRPr="002F7A40">
        <w:rPr>
          <w:b/>
        </w:rPr>
        <w:t>The Rule of 75</w:t>
      </w:r>
      <w:r w:rsidR="0087621C">
        <w:rPr>
          <w:b/>
        </w:rPr>
        <w:t xml:space="preserve"> </w:t>
      </w:r>
      <w:r w:rsidRPr="002F7A40">
        <w:rPr>
          <w:b/>
        </w:rPr>
        <w:br/>
      </w:r>
      <w:r w:rsidRPr="00FE6C26">
        <w:rPr>
          <w:i/>
        </w:rPr>
        <w:t>1 ounce per 100 gallons = 75 ppm</w:t>
      </w:r>
      <w:r>
        <w:t xml:space="preserve"> </w:t>
      </w:r>
      <w:r>
        <w:br/>
        <w:t xml:space="preserve">Where did this come from? One ounce (28.35 grams) of any pure dry substance that will dissolve 100% in a volume of 100 gallons of water equals 75 ppm </w:t>
      </w:r>
      <w:r>
        <w:br/>
        <w:t>1 ounce = 28.35 grams or 28,350 milligrams 28,350 milligrams ÷ 378 liters = 75 ppm (1gallon = 3.78 liters or 100 gallons = 378 liters)</w:t>
      </w:r>
    </w:p>
    <w:p w14:paraId="1D532AE7" w14:textId="77777777" w:rsidR="00FE6C26" w:rsidRDefault="00FE6C26" w:rsidP="002F7A40"/>
    <w:p w14:paraId="1D532AE8" w14:textId="77777777" w:rsidR="00FE6C26" w:rsidRDefault="00FE6C26" w:rsidP="002F7A40">
      <w:r>
        <w:rPr>
          <w:b/>
        </w:rPr>
        <w:t>Calculating PPM</w:t>
      </w:r>
      <w:r>
        <w:rPr>
          <w:b/>
        </w:rPr>
        <w:br/>
      </w:r>
      <w:r>
        <w:t>a = desired parts per million</w:t>
      </w:r>
      <w:r>
        <w:br/>
        <w:t>b = dosimeter setting for gallons of water</w:t>
      </w:r>
      <w:r>
        <w:br/>
        <w:t>c = 75 (</w:t>
      </w:r>
      <w:r w:rsidR="00872197">
        <w:t xml:space="preserve">constant </w:t>
      </w:r>
      <w:r>
        <w:t>from The Rule of 75)</w:t>
      </w:r>
      <w:r>
        <w:br/>
        <w:t>d =</w:t>
      </w:r>
      <w:r w:rsidR="00102652">
        <w:t xml:space="preserve"> percent Nitrogen in fertilizer</w:t>
      </w:r>
      <w:r w:rsidR="00872197">
        <w:t xml:space="preserve"> (we are using 20-20-20, N-P-K)</w:t>
      </w:r>
      <w:r w:rsidR="00102652">
        <w:br/>
      </w:r>
    </w:p>
    <w:p w14:paraId="1D532AE9" w14:textId="77777777" w:rsidR="00102652" w:rsidRDefault="00FE6C26" w:rsidP="002F7A40">
      <w:r>
        <w:rPr>
          <w:b/>
        </w:rPr>
        <w:t>Formula</w:t>
      </w:r>
      <w:r>
        <w:rPr>
          <w:b/>
        </w:rPr>
        <w:br/>
      </w:r>
      <w:r w:rsidRPr="00FE6C26">
        <w:rPr>
          <w:u w:val="single"/>
        </w:rPr>
        <w:t>a  x b</w:t>
      </w:r>
      <w:r w:rsidRPr="00FE6C26">
        <w:rPr>
          <w:u w:val="single"/>
        </w:rPr>
        <w:br/>
      </w:r>
      <w:r>
        <w:t>c x d</w:t>
      </w:r>
      <w:r>
        <w:br/>
      </w:r>
      <w:r>
        <w:br/>
      </w:r>
      <w:r w:rsidRPr="00FE6C26">
        <w:rPr>
          <w:b/>
        </w:rPr>
        <w:t>Sample Calculation for 500 PPM</w:t>
      </w:r>
      <w:r>
        <w:rPr>
          <w:b/>
        </w:rPr>
        <w:br/>
      </w:r>
      <w:r w:rsidRPr="00FE6C26">
        <w:rPr>
          <w:u w:val="single"/>
        </w:rPr>
        <w:t>500 x   100</w:t>
      </w:r>
      <w:r>
        <w:rPr>
          <w:u w:val="single"/>
        </w:rPr>
        <w:t xml:space="preserve"> </w:t>
      </w:r>
      <w:r>
        <w:tab/>
        <w:t xml:space="preserve">= </w:t>
      </w:r>
      <w:r>
        <w:tab/>
      </w:r>
      <w:r w:rsidRPr="00FE6C26">
        <w:rPr>
          <w:u w:val="single"/>
        </w:rPr>
        <w:t>50000</w:t>
      </w:r>
      <w:r>
        <w:rPr>
          <w:u w:val="single"/>
        </w:rPr>
        <w:t xml:space="preserve"> </w:t>
      </w:r>
      <w:r w:rsidR="00102652">
        <w:tab/>
      </w:r>
      <w:r w:rsidR="00102652">
        <w:tab/>
        <w:t>=</w:t>
      </w:r>
      <w:r w:rsidR="00102652">
        <w:tab/>
        <w:t>33.33 oz</w:t>
      </w:r>
      <w:r>
        <w:t xml:space="preserve"> fertilizer / gallon of water</w:t>
      </w:r>
      <w:r w:rsidR="00872197">
        <w:t xml:space="preserve"> in</w:t>
      </w:r>
      <w:r>
        <w:t xml:space="preserve"> stock sol</w:t>
      </w:r>
      <w:r>
        <w:rPr>
          <w:u w:val="single"/>
        </w:rPr>
        <w:br/>
      </w:r>
      <w:r>
        <w:t xml:space="preserve">75   x   20 </w:t>
      </w:r>
      <w:r w:rsidR="00872197">
        <w:tab/>
      </w:r>
      <w:r w:rsidR="00872197">
        <w:tab/>
      </w:r>
      <w:r>
        <w:t>1500</w:t>
      </w:r>
      <w:r w:rsidR="00102652">
        <w:br/>
      </w:r>
      <w:r w:rsidR="00102652">
        <w:br/>
      </w:r>
      <w:r w:rsidR="00102652">
        <w:rPr>
          <w:b/>
        </w:rPr>
        <w:t>Stock Solution</w:t>
      </w:r>
      <w:r w:rsidR="00102652">
        <w:rPr>
          <w:b/>
        </w:rPr>
        <w:br/>
      </w:r>
      <w:r w:rsidR="00872197">
        <w:t>Four gallons of water in the stock solution because we are using a five gallon bucket</w:t>
      </w:r>
      <w:r w:rsidR="00872197">
        <w:br/>
      </w:r>
      <w:r w:rsidR="00102652">
        <w:t>33.33 oz of fertilizer x 4 gallons of water = 133.33 oz of fertilizer per four gallons of water</w:t>
      </w:r>
      <w:r w:rsidR="00102652">
        <w:br/>
      </w:r>
      <w:r w:rsidR="00102652">
        <w:br/>
      </w:r>
      <w:r w:rsidR="00102652" w:rsidRPr="00102652">
        <w:rPr>
          <w:b/>
        </w:rPr>
        <w:t>Convert</w:t>
      </w:r>
      <w:r w:rsidR="00102652">
        <w:rPr>
          <w:b/>
        </w:rPr>
        <w:t xml:space="preserve"> </w:t>
      </w:r>
      <w:r w:rsidR="00102652" w:rsidRPr="00102652">
        <w:rPr>
          <w:b/>
        </w:rPr>
        <w:t xml:space="preserve">oz to </w:t>
      </w:r>
      <w:proofErr w:type="spellStart"/>
      <w:r w:rsidR="00102652" w:rsidRPr="00102652">
        <w:rPr>
          <w:b/>
        </w:rPr>
        <w:t>lbs</w:t>
      </w:r>
      <w:proofErr w:type="spellEnd"/>
      <w:r w:rsidR="00102652">
        <w:br/>
        <w:t xml:space="preserve">16 oz = 1 </w:t>
      </w:r>
      <w:proofErr w:type="spellStart"/>
      <w:r w:rsidR="00102652">
        <w:t>lbs</w:t>
      </w:r>
      <w:proofErr w:type="spellEnd"/>
      <w:r w:rsidR="00102652">
        <w:br/>
        <w:t xml:space="preserve">133.33 oz of fertilizer   /   16 oz per </w:t>
      </w:r>
      <w:proofErr w:type="spellStart"/>
      <w:r w:rsidR="00102652">
        <w:t>lbs</w:t>
      </w:r>
      <w:proofErr w:type="spellEnd"/>
      <w:r w:rsidR="00102652">
        <w:t xml:space="preserve">  </w:t>
      </w:r>
      <w:r w:rsidR="00102652">
        <w:tab/>
      </w:r>
      <w:r w:rsidR="00102652">
        <w:tab/>
        <w:t xml:space="preserve">= </w:t>
      </w:r>
      <w:r w:rsidR="00102652">
        <w:tab/>
        <w:t xml:space="preserve">8.33 </w:t>
      </w:r>
      <w:proofErr w:type="spellStart"/>
      <w:r w:rsidR="00102652">
        <w:t>lbs</w:t>
      </w:r>
      <w:proofErr w:type="spellEnd"/>
    </w:p>
    <w:p w14:paraId="1D532AEA" w14:textId="3D0430F0" w:rsidR="00872197" w:rsidRDefault="00102652" w:rsidP="002F7A40">
      <w:r>
        <w:br/>
      </w:r>
      <w:r>
        <w:rPr>
          <w:b/>
        </w:rPr>
        <w:t xml:space="preserve">Convert </w:t>
      </w:r>
      <w:r w:rsidR="0087621C">
        <w:rPr>
          <w:b/>
        </w:rPr>
        <w:t xml:space="preserve">the </w:t>
      </w:r>
      <w:r>
        <w:rPr>
          <w:b/>
        </w:rPr>
        <w:t xml:space="preserve">Decimal </w:t>
      </w:r>
      <w:r w:rsidR="0087621C">
        <w:rPr>
          <w:b/>
        </w:rPr>
        <w:t>part t</w:t>
      </w:r>
      <w:r>
        <w:rPr>
          <w:b/>
        </w:rPr>
        <w:t>to oz</w:t>
      </w:r>
      <w:r>
        <w:rPr>
          <w:b/>
        </w:rPr>
        <w:br/>
      </w:r>
      <w:r>
        <w:t>8</w:t>
      </w:r>
      <w:r w:rsidRPr="00102652">
        <w:t>.33</w:t>
      </w:r>
      <w:r>
        <w:t xml:space="preserve"> </w:t>
      </w:r>
      <w:proofErr w:type="spellStart"/>
      <w:r>
        <w:t>lbs</w:t>
      </w:r>
      <w:proofErr w:type="spellEnd"/>
      <w:r>
        <w:t xml:space="preserve">  is 8 </w:t>
      </w:r>
      <w:proofErr w:type="spellStart"/>
      <w:r>
        <w:t>lbs</w:t>
      </w:r>
      <w:proofErr w:type="spellEnd"/>
      <w:r>
        <w:t xml:space="preserve"> and .33 </w:t>
      </w:r>
      <w:proofErr w:type="spellStart"/>
      <w:r>
        <w:t>lbs</w:t>
      </w:r>
      <w:proofErr w:type="spellEnd"/>
      <w:r>
        <w:t xml:space="preserve"> </w:t>
      </w:r>
      <w:r>
        <w:br/>
        <w:t xml:space="preserve">Need to convert the .33 </w:t>
      </w:r>
      <w:proofErr w:type="spellStart"/>
      <w:r>
        <w:t>lbs</w:t>
      </w:r>
      <w:proofErr w:type="spellEnd"/>
      <w:r>
        <w:t xml:space="preserve"> to oz</w:t>
      </w:r>
      <w:r>
        <w:br/>
        <w:t xml:space="preserve">.33 </w:t>
      </w:r>
      <w:proofErr w:type="spellStart"/>
      <w:r>
        <w:t>lbs</w:t>
      </w:r>
      <w:proofErr w:type="spellEnd"/>
      <w:r>
        <w:t xml:space="preserve">   /   16oz   </w:t>
      </w:r>
      <w:r>
        <w:tab/>
        <w:t xml:space="preserve">= </w:t>
      </w:r>
      <w:r>
        <w:tab/>
        <w:t>5.33 oz</w:t>
      </w:r>
      <w:r>
        <w:br/>
      </w:r>
      <w:r w:rsidR="00872197">
        <w:t xml:space="preserve">Grand total of 8 </w:t>
      </w:r>
      <w:proofErr w:type="spellStart"/>
      <w:r w:rsidR="00872197">
        <w:t>lbs</w:t>
      </w:r>
      <w:proofErr w:type="spellEnd"/>
      <w:r w:rsidR="00872197">
        <w:t xml:space="preserve"> and 5.33 oz of fertilizer per four gallons of water</w:t>
      </w:r>
    </w:p>
    <w:p w14:paraId="1D532AEB" w14:textId="77777777" w:rsidR="00872197" w:rsidRPr="00872197" w:rsidRDefault="00872197" w:rsidP="002F7A40">
      <w:pPr>
        <w:rPr>
          <w:b/>
        </w:rPr>
      </w:pPr>
    </w:p>
    <w:p w14:paraId="1D532AEC" w14:textId="77777777" w:rsidR="00FE6C26" w:rsidRPr="00872197" w:rsidRDefault="00872197" w:rsidP="002F7A40">
      <w:r w:rsidRPr="00872197">
        <w:rPr>
          <w:b/>
        </w:rPr>
        <w:t>Summary</w:t>
      </w:r>
      <w:r w:rsidR="00102652" w:rsidRPr="00102652">
        <w:br/>
      </w:r>
      <w:r>
        <w:t xml:space="preserve">If you have your </w:t>
      </w:r>
      <w:proofErr w:type="spellStart"/>
      <w:r>
        <w:t>Dosmatic</w:t>
      </w:r>
      <w:proofErr w:type="spellEnd"/>
      <w:r>
        <w:t xml:space="preserve"> set at a ratio of 1:100 (1%) and you want 500 ppm N to reach your plants and you have a four gallon stock solution you will need 8 </w:t>
      </w:r>
      <w:proofErr w:type="spellStart"/>
      <w:r>
        <w:t>lbs</w:t>
      </w:r>
      <w:proofErr w:type="spellEnd"/>
      <w:r>
        <w:t xml:space="preserve"> 5.3 oz of 20-20-20 water soluble fertilizer to mix with your four gallons of water. </w:t>
      </w:r>
    </w:p>
    <w:sectPr w:rsidR="00FE6C26" w:rsidRPr="00872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40"/>
    <w:rsid w:val="00102652"/>
    <w:rsid w:val="00236432"/>
    <w:rsid w:val="002F7A40"/>
    <w:rsid w:val="00664D71"/>
    <w:rsid w:val="00872197"/>
    <w:rsid w:val="0087621C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2AE5"/>
  <w15:chartTrackingRefBased/>
  <w15:docId w15:val="{CDF5C9AD-CC43-4F5D-99C9-711D9F11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B. Peake</dc:creator>
  <cp:keywords/>
  <dc:description/>
  <cp:lastModifiedBy>Jason B. Peake</cp:lastModifiedBy>
  <cp:revision>2</cp:revision>
  <cp:lastPrinted>2024-03-22T10:01:00Z</cp:lastPrinted>
  <dcterms:created xsi:type="dcterms:W3CDTF">2024-03-22T10:01:00Z</dcterms:created>
  <dcterms:modified xsi:type="dcterms:W3CDTF">2024-03-22T10:01:00Z</dcterms:modified>
</cp:coreProperties>
</file>